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E2" w:rsidRDefault="00B20185" w:rsidP="0093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9343E2">
        <w:rPr>
          <w:b/>
          <w:sz w:val="40"/>
          <w:szCs w:val="40"/>
        </w:rPr>
        <w:t xml:space="preserve">Diagnostic en marchant, </w:t>
      </w:r>
    </w:p>
    <w:p w:rsidR="001028CA" w:rsidRPr="009343E2" w:rsidRDefault="009343E2" w:rsidP="00934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mercredi </w:t>
      </w:r>
      <w:r w:rsidR="00B20185" w:rsidRPr="009343E2">
        <w:rPr>
          <w:b/>
          <w:sz w:val="40"/>
          <w:szCs w:val="40"/>
        </w:rPr>
        <w:t>31 janvier 2024, 15h00</w:t>
      </w:r>
      <w:r>
        <w:rPr>
          <w:b/>
          <w:sz w:val="40"/>
          <w:szCs w:val="40"/>
        </w:rPr>
        <w:t>-16h00</w:t>
      </w:r>
    </w:p>
    <w:p w:rsidR="00B20185" w:rsidRDefault="00B20185"/>
    <w:p w:rsidR="00B20185" w:rsidRDefault="00B20185">
      <w:r>
        <w:t>Présents : Françoise, Richard, Sauveur, Bernard, Alain, Valérie</w:t>
      </w:r>
    </w:p>
    <w:p w:rsidR="00B20185" w:rsidRDefault="00B20185" w:rsidP="00B20185"/>
    <w:p w:rsidR="00B20185" w:rsidRPr="00B20185" w:rsidRDefault="00B20185" w:rsidP="00B20185">
      <w:pPr>
        <w:rPr>
          <w:b/>
          <w:u w:val="single"/>
        </w:rPr>
      </w:pPr>
      <w:r w:rsidRPr="00B20185">
        <w:rPr>
          <w:b/>
          <w:u w:val="single"/>
        </w:rPr>
        <w:t>Rue de la Libération de la Statue de la Liberté vers les Portes rouges</w:t>
      </w:r>
    </w:p>
    <w:p w:rsidR="00B20185" w:rsidRDefault="00B20185">
      <w:r>
        <w:t>- présence de poubelles</w:t>
      </w:r>
    </w:p>
    <w:p w:rsidR="00B20185" w:rsidRDefault="00B20185">
      <w:r>
        <w:t>- crottes de chiens dans jard</w:t>
      </w:r>
      <w:r w:rsidR="008442B5">
        <w:t>inières, plantes déterrées/écra</w:t>
      </w:r>
      <w:r>
        <w:t>sées</w:t>
      </w:r>
    </w:p>
    <w:p w:rsidR="00B20185" w:rsidRDefault="00B20185">
      <w:r>
        <w:t>- des descentes d’eau pluviales finissent dans certaines jardinières (par ex au n°30) =&gt; en cas de pluie, va faire déborder jardinière =&gt; copeaux de bois vont flotter et sortir =&gt; risque de boucher les fines rigoles d’évacuation au centre de la rue</w:t>
      </w:r>
    </w:p>
    <w:p w:rsidR="00B20185" w:rsidRDefault="00B20185">
      <w:r>
        <w:t>- nombreux blocs de clim sur l’espace public</w:t>
      </w:r>
    </w:p>
    <w:p w:rsidR="00B20185" w:rsidRDefault="00B20185">
      <w:r>
        <w:t>- au n° 56, transformation d’une devanture sans affichage de permis</w:t>
      </w:r>
    </w:p>
    <w:p w:rsidR="00B20185" w:rsidRDefault="00B20185">
      <w:r>
        <w:t>- descentes eaux usées en façade de plusieurs bâtiments (n°66, 138, 339…)</w:t>
      </w:r>
    </w:p>
    <w:p w:rsidR="00B20185" w:rsidRDefault="00B20185">
      <w:r>
        <w:t xml:space="preserve">- </w:t>
      </w:r>
      <w:proofErr w:type="spellStart"/>
      <w:r>
        <w:t>pb</w:t>
      </w:r>
      <w:proofErr w:type="spellEnd"/>
      <w:r>
        <w:t xml:space="preserve"> d’étanchéité entre grille d’évacuation des eaux et seuil de la boutique éphémère</w:t>
      </w:r>
    </w:p>
    <w:p w:rsidR="00B20185" w:rsidRDefault="00B20185">
      <w:r>
        <w:t xml:space="preserve">- </w:t>
      </w:r>
      <w:proofErr w:type="spellStart"/>
      <w:r>
        <w:t>pb</w:t>
      </w:r>
      <w:proofErr w:type="spellEnd"/>
      <w:r>
        <w:t xml:space="preserve"> câbles en façade : certaines façades ont été refaites alors que les câbles n’ont pas été enterrés =&gt; leur suppression fait apparaître des discontinuités de l’enduit qui n’avait pas pu être fait sous les câbles</w:t>
      </w:r>
    </w:p>
    <w:p w:rsidR="00B20185" w:rsidRDefault="00B20185">
      <w:r>
        <w:t>- enseigne « </w:t>
      </w:r>
      <w:proofErr w:type="spellStart"/>
      <w:r>
        <w:t>Interflora</w:t>
      </w:r>
      <w:proofErr w:type="spellEnd"/>
      <w:r>
        <w:t> » : pourquoi ne pas supprimer cette marque et remplacer par un logo de la maison de la justice ?</w:t>
      </w:r>
    </w:p>
    <w:p w:rsidR="00B20185" w:rsidRDefault="008442B5">
      <w:r>
        <w:t>- n°207 : tube d’évac</w:t>
      </w:r>
      <w:r w:rsidR="00B20185">
        <w:t>uation de l’eau de la clim qui arrose façade voisine (plantes)</w:t>
      </w:r>
    </w:p>
    <w:p w:rsidR="00B20185" w:rsidRDefault="00B20185">
      <w:r>
        <w:t>- n°339 : immeuble habité malgré les travaux (marchand de sommeil ?), eaux usées en façade</w:t>
      </w:r>
    </w:p>
    <w:p w:rsidR="00B20185" w:rsidRDefault="00B20185">
      <w:r>
        <w:t>- 419 : mélange eaux usées et eaux de pluie</w:t>
      </w:r>
    </w:p>
    <w:p w:rsidR="008442B5" w:rsidRDefault="008442B5">
      <w:r>
        <w:t>Poubelles dehors</w:t>
      </w:r>
    </w:p>
    <w:p w:rsidR="008442B5" w:rsidRDefault="008442B5">
      <w:r>
        <w:t>Grillage métallique sur une fenêtre</w:t>
      </w:r>
    </w:p>
    <w:p w:rsidR="008442B5" w:rsidRDefault="008442B5">
      <w:r>
        <w:t xml:space="preserve">Absence de repaire </w:t>
      </w:r>
      <w:r w:rsidR="00F90085">
        <w:t xml:space="preserve">sur la chaussée </w:t>
      </w:r>
      <w:r>
        <w:t>pour les non ou mal voyants</w:t>
      </w:r>
      <w:r w:rsidR="00F90085">
        <w:t xml:space="preserve"> </w:t>
      </w:r>
    </w:p>
    <w:p w:rsidR="00F90085" w:rsidRDefault="00F90085">
      <w:r>
        <w:t>Habillé les bac à fleurs pour éviter l’accès aux chiens</w:t>
      </w:r>
      <w:bookmarkStart w:id="0" w:name="_GoBack"/>
      <w:bookmarkEnd w:id="0"/>
    </w:p>
    <w:p w:rsidR="008442B5" w:rsidRDefault="008442B5"/>
    <w:p w:rsidR="00B20185" w:rsidRDefault="008442B5">
      <w:r>
        <w:t xml:space="preserve">  </w:t>
      </w:r>
    </w:p>
    <w:p w:rsidR="00B20185" w:rsidRPr="009343E2" w:rsidRDefault="00B20185">
      <w:pPr>
        <w:rPr>
          <w:b/>
          <w:u w:val="single"/>
        </w:rPr>
      </w:pPr>
      <w:r w:rsidRPr="009343E2">
        <w:rPr>
          <w:b/>
          <w:u w:val="single"/>
        </w:rPr>
        <w:t xml:space="preserve">Rue </w:t>
      </w:r>
      <w:proofErr w:type="spellStart"/>
      <w:r w:rsidRPr="009343E2">
        <w:rPr>
          <w:b/>
          <w:u w:val="single"/>
        </w:rPr>
        <w:t>Boutonnet</w:t>
      </w:r>
      <w:proofErr w:type="spellEnd"/>
      <w:r w:rsidR="009343E2">
        <w:rPr>
          <w:b/>
          <w:u w:val="single"/>
        </w:rPr>
        <w:t xml:space="preserve"> (portion sud)</w:t>
      </w:r>
    </w:p>
    <w:p w:rsidR="009343E2" w:rsidRDefault="009343E2">
      <w:r>
        <w:t>- n°35 et 47 : travaux de transformation de 2 boutiques en 2 appartements sans aucun affichage d’autorisation de changement de destination</w:t>
      </w:r>
    </w:p>
    <w:p w:rsidR="009343E2" w:rsidRDefault="009343E2">
      <w:r>
        <w:t>- n°47 : boutique devenu logement ?</w:t>
      </w:r>
    </w:p>
    <w:p w:rsidR="009343E2" w:rsidRDefault="009343E2">
      <w:r>
        <w:t xml:space="preserve">- n°73 : </w:t>
      </w:r>
      <w:proofErr w:type="spellStart"/>
      <w:r>
        <w:t>rdc</w:t>
      </w:r>
      <w:proofErr w:type="spellEnd"/>
      <w:r>
        <w:t xml:space="preserve"> devenu progressivement habitation ?</w:t>
      </w:r>
    </w:p>
    <w:p w:rsidR="009343E2" w:rsidRDefault="009343E2">
      <w:r>
        <w:t>- n°85 : une large part du réseau d’eaux usées en façade</w:t>
      </w:r>
    </w:p>
    <w:p w:rsidR="00F90085" w:rsidRDefault="00F90085">
      <w:r>
        <w:t>- n° 366 Construction d’un garage ??</w:t>
      </w:r>
    </w:p>
    <w:p w:rsidR="00F90085" w:rsidRDefault="00F90085"/>
    <w:p w:rsidR="009343E2" w:rsidRDefault="00F90085">
      <w:pPr>
        <w:rPr>
          <w:b/>
          <w:u w:val="single"/>
        </w:rPr>
      </w:pPr>
      <w:r w:rsidRPr="00F90085">
        <w:rPr>
          <w:b/>
          <w:u w:val="single"/>
        </w:rPr>
        <w:t>- Rue de la Paix</w:t>
      </w:r>
    </w:p>
    <w:p w:rsidR="00F90085" w:rsidRDefault="00F90085">
      <w:r w:rsidRPr="00F90085">
        <w:t>Dépôt sauvage un matelas dans la rue</w:t>
      </w:r>
    </w:p>
    <w:p w:rsidR="00F90085" w:rsidRPr="00F90085" w:rsidRDefault="00F90085"/>
    <w:p w:rsidR="00C22B56" w:rsidRDefault="00B20185">
      <w:r>
        <w:t xml:space="preserve">=&gt; </w:t>
      </w:r>
      <w:proofErr w:type="gramStart"/>
      <w:r>
        <w:t>besoin</w:t>
      </w:r>
      <w:proofErr w:type="gramEnd"/>
      <w:r>
        <w:t xml:space="preserve"> d’un surveillant de travaux chargé de surveiller :</w:t>
      </w:r>
      <w:r>
        <w:br/>
        <w:t>- la conformité des travaux publics réalisés pour la ville</w:t>
      </w:r>
      <w:r>
        <w:br/>
        <w:t>- la conformité des travaux privés réalisés par/pour les Lunellois</w:t>
      </w:r>
    </w:p>
    <w:sectPr w:rsidR="00C22B56" w:rsidSect="00790ACB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88" w:rsidRDefault="00507688" w:rsidP="009343E2">
      <w:r>
        <w:separator/>
      </w:r>
    </w:p>
  </w:endnote>
  <w:endnote w:type="continuationSeparator" w:id="0">
    <w:p w:rsidR="00507688" w:rsidRDefault="00507688" w:rsidP="0093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88" w:rsidRDefault="00507688" w:rsidP="009343E2">
      <w:r>
        <w:separator/>
      </w:r>
    </w:p>
  </w:footnote>
  <w:footnote w:type="continuationSeparator" w:id="0">
    <w:p w:rsidR="00507688" w:rsidRDefault="00507688" w:rsidP="0093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E2" w:rsidRDefault="009343E2" w:rsidP="009343E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FEE88CC" wp14:editId="5D02F01F">
          <wp:extent cx="4483735" cy="719455"/>
          <wp:effectExtent l="0" t="0" r="0" b="0"/>
          <wp:docPr id="1" name="Image 1" descr="Macintosh HD:Users:valerieduflot:Desktop:Conseil Citoyen:logo:Docs finaux:logo &amp; déclinaisons:logo &amp; tex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acintosh HD:Users:valerieduflot:Desktop:Conseil Citoyen:logo:Docs finaux:logo &amp; déclinaisons:logo &amp; tex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8373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85"/>
    <w:rsid w:val="00010E3B"/>
    <w:rsid w:val="000624FC"/>
    <w:rsid w:val="00072441"/>
    <w:rsid w:val="00080483"/>
    <w:rsid w:val="000F39FD"/>
    <w:rsid w:val="0012780E"/>
    <w:rsid w:val="0015294F"/>
    <w:rsid w:val="0017168D"/>
    <w:rsid w:val="001A1137"/>
    <w:rsid w:val="001E2DB3"/>
    <w:rsid w:val="002470BD"/>
    <w:rsid w:val="002A50E4"/>
    <w:rsid w:val="003214CD"/>
    <w:rsid w:val="00507688"/>
    <w:rsid w:val="00587E7F"/>
    <w:rsid w:val="005F0D54"/>
    <w:rsid w:val="00683056"/>
    <w:rsid w:val="00717D57"/>
    <w:rsid w:val="00790ACB"/>
    <w:rsid w:val="008442B5"/>
    <w:rsid w:val="008A54FD"/>
    <w:rsid w:val="008D01A1"/>
    <w:rsid w:val="0091259F"/>
    <w:rsid w:val="009343E2"/>
    <w:rsid w:val="00A64DBD"/>
    <w:rsid w:val="00AC63C3"/>
    <w:rsid w:val="00AD5E0A"/>
    <w:rsid w:val="00B20185"/>
    <w:rsid w:val="00C22B56"/>
    <w:rsid w:val="00C46D62"/>
    <w:rsid w:val="00C9086B"/>
    <w:rsid w:val="00E06366"/>
    <w:rsid w:val="00E30FB9"/>
    <w:rsid w:val="00EB4FAC"/>
    <w:rsid w:val="00EE70BA"/>
    <w:rsid w:val="00F52C3F"/>
    <w:rsid w:val="00F8780F"/>
    <w:rsid w:val="00F90085"/>
    <w:rsid w:val="00FA0108"/>
    <w:rsid w:val="00FB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43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43E2"/>
  </w:style>
  <w:style w:type="paragraph" w:styleId="Pieddepage">
    <w:name w:val="footer"/>
    <w:basedOn w:val="Normal"/>
    <w:link w:val="PieddepageCar"/>
    <w:uiPriority w:val="99"/>
    <w:unhideWhenUsed/>
    <w:rsid w:val="009343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43E2"/>
  </w:style>
  <w:style w:type="paragraph" w:styleId="Textedebulles">
    <w:name w:val="Balloon Text"/>
    <w:basedOn w:val="Normal"/>
    <w:link w:val="TextedebullesCar"/>
    <w:uiPriority w:val="99"/>
    <w:semiHidden/>
    <w:unhideWhenUsed/>
    <w:rsid w:val="00C22B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43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43E2"/>
  </w:style>
  <w:style w:type="paragraph" w:styleId="Pieddepage">
    <w:name w:val="footer"/>
    <w:basedOn w:val="Normal"/>
    <w:link w:val="PieddepageCar"/>
    <w:uiPriority w:val="99"/>
    <w:unhideWhenUsed/>
    <w:rsid w:val="009343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43E2"/>
  </w:style>
  <w:style w:type="paragraph" w:styleId="Textedebulles">
    <w:name w:val="Balloon Text"/>
    <w:basedOn w:val="Normal"/>
    <w:link w:val="TextedebullesCar"/>
    <w:uiPriority w:val="99"/>
    <w:semiHidden/>
    <w:unhideWhenUsed/>
    <w:rsid w:val="00C22B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Duflot</dc:creator>
  <cp:lastModifiedBy>Bernard</cp:lastModifiedBy>
  <cp:revision>4</cp:revision>
  <cp:lastPrinted>2024-02-01T15:33:00Z</cp:lastPrinted>
  <dcterms:created xsi:type="dcterms:W3CDTF">2024-02-01T15:35:00Z</dcterms:created>
  <dcterms:modified xsi:type="dcterms:W3CDTF">2024-02-08T14:09:00Z</dcterms:modified>
</cp:coreProperties>
</file>